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81C" w:rsidRDefault="00EC381C" w:rsidP="00FC4865">
      <w:pPr>
        <w:spacing w:line="480" w:lineRule="auto"/>
        <w:jc w:val="both"/>
        <w:rPr>
          <w:rFonts w:ascii="Times New Roman" w:hAnsi="Times New Roman" w:cs="Times New Roman"/>
          <w:sz w:val="24"/>
          <w:szCs w:val="24"/>
        </w:rPr>
      </w:pPr>
    </w:p>
    <w:p w:rsidR="00DB0580" w:rsidRDefault="00DB0580" w:rsidP="00FC4865">
      <w:pPr>
        <w:spacing w:line="480" w:lineRule="auto"/>
        <w:jc w:val="both"/>
        <w:rPr>
          <w:rFonts w:ascii="Times New Roman" w:hAnsi="Times New Roman" w:cs="Times New Roman"/>
          <w:sz w:val="24"/>
          <w:szCs w:val="24"/>
        </w:rPr>
      </w:pPr>
    </w:p>
    <w:p w:rsidR="00DB0580" w:rsidRDefault="00DB0580" w:rsidP="00FC4865">
      <w:pPr>
        <w:spacing w:line="480" w:lineRule="auto"/>
        <w:jc w:val="both"/>
        <w:rPr>
          <w:rFonts w:ascii="Times New Roman" w:hAnsi="Times New Roman" w:cs="Times New Roman"/>
          <w:sz w:val="24"/>
          <w:szCs w:val="24"/>
        </w:rPr>
      </w:pPr>
    </w:p>
    <w:p w:rsidR="00DB0580" w:rsidRPr="00FC4865" w:rsidRDefault="00DB0580" w:rsidP="00FC4865">
      <w:pPr>
        <w:spacing w:line="480" w:lineRule="auto"/>
        <w:jc w:val="both"/>
        <w:rPr>
          <w:rFonts w:ascii="Times New Roman" w:hAnsi="Times New Roman" w:cs="Times New Roman"/>
          <w:sz w:val="24"/>
          <w:szCs w:val="24"/>
        </w:rPr>
      </w:pPr>
    </w:p>
    <w:p w:rsidR="00EC381C" w:rsidRPr="00FC4865" w:rsidRDefault="00EC381C" w:rsidP="00FC4865">
      <w:pPr>
        <w:spacing w:line="480" w:lineRule="auto"/>
        <w:jc w:val="both"/>
        <w:rPr>
          <w:rFonts w:ascii="Times New Roman" w:hAnsi="Times New Roman" w:cs="Times New Roman"/>
          <w:sz w:val="24"/>
          <w:szCs w:val="24"/>
        </w:rPr>
      </w:pPr>
    </w:p>
    <w:p w:rsidR="00EC381C" w:rsidRPr="00FC4865" w:rsidRDefault="00EC381C" w:rsidP="00FC4865">
      <w:pPr>
        <w:spacing w:line="480" w:lineRule="auto"/>
        <w:jc w:val="both"/>
        <w:rPr>
          <w:rFonts w:ascii="Times New Roman" w:hAnsi="Times New Roman" w:cs="Times New Roman"/>
          <w:sz w:val="24"/>
          <w:szCs w:val="24"/>
        </w:rPr>
      </w:pPr>
    </w:p>
    <w:p w:rsidR="00EC381C" w:rsidRPr="00FC4865" w:rsidRDefault="00EC381C" w:rsidP="00FC4865">
      <w:pPr>
        <w:spacing w:line="480" w:lineRule="auto"/>
        <w:jc w:val="both"/>
        <w:rPr>
          <w:rFonts w:ascii="Times New Roman" w:hAnsi="Times New Roman" w:cs="Times New Roman"/>
          <w:sz w:val="24"/>
          <w:szCs w:val="24"/>
        </w:rPr>
      </w:pPr>
    </w:p>
    <w:p w:rsidR="00EC381C" w:rsidRPr="00FC4865" w:rsidRDefault="00EC381C" w:rsidP="00FC4865">
      <w:pPr>
        <w:spacing w:line="480" w:lineRule="auto"/>
        <w:jc w:val="center"/>
        <w:rPr>
          <w:rFonts w:ascii="Times New Roman" w:hAnsi="Times New Roman" w:cs="Times New Roman"/>
          <w:sz w:val="24"/>
          <w:szCs w:val="24"/>
        </w:rPr>
      </w:pPr>
      <w:r w:rsidRPr="00FC4865">
        <w:rPr>
          <w:rFonts w:ascii="Times New Roman" w:hAnsi="Times New Roman" w:cs="Times New Roman"/>
          <w:sz w:val="24"/>
          <w:szCs w:val="24"/>
        </w:rPr>
        <w:t>Performance Management System of Dubs Bank</w:t>
      </w:r>
    </w:p>
    <w:p w:rsidR="00EC381C" w:rsidRPr="00FC4865" w:rsidRDefault="00CD6AF2" w:rsidP="00FC4865">
      <w:pPr>
        <w:spacing w:line="480" w:lineRule="auto"/>
        <w:jc w:val="center"/>
        <w:rPr>
          <w:rFonts w:ascii="Times New Roman" w:hAnsi="Times New Roman" w:cs="Times New Roman"/>
          <w:sz w:val="24"/>
          <w:szCs w:val="24"/>
        </w:rPr>
      </w:pPr>
      <w:r w:rsidRPr="00FC4865">
        <w:rPr>
          <w:rFonts w:ascii="Times New Roman" w:hAnsi="Times New Roman" w:cs="Times New Roman"/>
          <w:sz w:val="24"/>
          <w:szCs w:val="24"/>
        </w:rPr>
        <w:t>Institution</w:t>
      </w:r>
    </w:p>
    <w:p w:rsidR="00CD6AF2" w:rsidRPr="00FC4865" w:rsidRDefault="00CD6AF2" w:rsidP="00FC4865">
      <w:pPr>
        <w:spacing w:line="480" w:lineRule="auto"/>
        <w:jc w:val="center"/>
        <w:rPr>
          <w:rFonts w:ascii="Times New Roman" w:hAnsi="Times New Roman" w:cs="Times New Roman"/>
          <w:sz w:val="24"/>
          <w:szCs w:val="24"/>
        </w:rPr>
      </w:pPr>
      <w:r w:rsidRPr="00FC4865">
        <w:rPr>
          <w:rFonts w:ascii="Times New Roman" w:hAnsi="Times New Roman" w:cs="Times New Roman"/>
          <w:sz w:val="24"/>
          <w:szCs w:val="24"/>
        </w:rPr>
        <w:t>Name</w:t>
      </w:r>
    </w:p>
    <w:p w:rsidR="00CD6AF2" w:rsidRPr="00FC4865" w:rsidRDefault="00CD6AF2" w:rsidP="00FC4865">
      <w:pPr>
        <w:spacing w:line="480" w:lineRule="auto"/>
        <w:jc w:val="center"/>
        <w:rPr>
          <w:rFonts w:ascii="Times New Roman" w:hAnsi="Times New Roman" w:cs="Times New Roman"/>
          <w:sz w:val="24"/>
          <w:szCs w:val="24"/>
        </w:rPr>
      </w:pPr>
      <w:r w:rsidRPr="00FC4865">
        <w:rPr>
          <w:rFonts w:ascii="Times New Roman" w:hAnsi="Times New Roman" w:cs="Times New Roman"/>
          <w:sz w:val="24"/>
          <w:szCs w:val="24"/>
        </w:rPr>
        <w:t xml:space="preserve"> Course</w:t>
      </w:r>
    </w:p>
    <w:p w:rsidR="00CD6AF2" w:rsidRPr="00FC4865" w:rsidRDefault="00CD6AF2" w:rsidP="00FC4865">
      <w:pPr>
        <w:spacing w:line="480" w:lineRule="auto"/>
        <w:jc w:val="center"/>
        <w:rPr>
          <w:rFonts w:ascii="Times New Roman" w:hAnsi="Times New Roman" w:cs="Times New Roman"/>
          <w:sz w:val="24"/>
          <w:szCs w:val="24"/>
        </w:rPr>
      </w:pPr>
    </w:p>
    <w:p w:rsidR="002D41EE" w:rsidRPr="00FC4865" w:rsidRDefault="002D41EE" w:rsidP="00FC4865">
      <w:pPr>
        <w:spacing w:line="480" w:lineRule="auto"/>
        <w:jc w:val="center"/>
        <w:rPr>
          <w:rFonts w:ascii="Times New Roman" w:hAnsi="Times New Roman" w:cs="Times New Roman"/>
          <w:sz w:val="24"/>
          <w:szCs w:val="24"/>
        </w:rPr>
      </w:pPr>
    </w:p>
    <w:p w:rsidR="002D41EE" w:rsidRPr="00FC4865" w:rsidRDefault="002D41EE" w:rsidP="00FC4865">
      <w:pPr>
        <w:spacing w:line="480" w:lineRule="auto"/>
        <w:jc w:val="center"/>
        <w:rPr>
          <w:rFonts w:ascii="Times New Roman" w:hAnsi="Times New Roman" w:cs="Times New Roman"/>
          <w:sz w:val="24"/>
          <w:szCs w:val="24"/>
        </w:rPr>
      </w:pPr>
    </w:p>
    <w:p w:rsidR="002D41EE" w:rsidRPr="00FC4865" w:rsidRDefault="002D41EE" w:rsidP="00FC4865">
      <w:pPr>
        <w:spacing w:line="480" w:lineRule="auto"/>
        <w:jc w:val="center"/>
        <w:rPr>
          <w:rFonts w:ascii="Times New Roman" w:hAnsi="Times New Roman" w:cs="Times New Roman"/>
          <w:sz w:val="24"/>
          <w:szCs w:val="24"/>
        </w:rPr>
      </w:pPr>
    </w:p>
    <w:p w:rsidR="002D41EE" w:rsidRPr="00FC4865" w:rsidRDefault="002D41EE" w:rsidP="00FC4865">
      <w:pPr>
        <w:spacing w:line="480" w:lineRule="auto"/>
        <w:jc w:val="center"/>
        <w:rPr>
          <w:rFonts w:ascii="Times New Roman" w:hAnsi="Times New Roman" w:cs="Times New Roman"/>
          <w:sz w:val="24"/>
          <w:szCs w:val="24"/>
        </w:rPr>
      </w:pPr>
    </w:p>
    <w:p w:rsidR="002D41EE" w:rsidRPr="00FC4865" w:rsidRDefault="002D41EE" w:rsidP="00FC4865">
      <w:pPr>
        <w:spacing w:line="480" w:lineRule="auto"/>
        <w:jc w:val="center"/>
        <w:rPr>
          <w:rFonts w:ascii="Times New Roman" w:hAnsi="Times New Roman" w:cs="Times New Roman"/>
          <w:sz w:val="24"/>
          <w:szCs w:val="24"/>
        </w:rPr>
      </w:pPr>
    </w:p>
    <w:p w:rsidR="00CD6AF2" w:rsidRPr="00FC4865" w:rsidRDefault="00CD6AF2" w:rsidP="00DB0580">
      <w:pPr>
        <w:spacing w:line="480" w:lineRule="auto"/>
        <w:rPr>
          <w:rFonts w:ascii="Times New Roman" w:hAnsi="Times New Roman" w:cs="Times New Roman"/>
          <w:sz w:val="24"/>
          <w:szCs w:val="24"/>
        </w:rPr>
      </w:pP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lastRenderedPageBreak/>
        <w:t>Performance management systems are designed in such a way that they improve both organizational and individual performance of the employees by identifying the key skills that are needed to execute a certain activity within the organization. This process helps in building careers and development for the company's employees by providing constant feedback (Warner, 2002). The main aim of having this done within the organization is to equip the employees with the commitment and competencies to deliver what is required of them by the organization within the shared organizational goals (Warner, 2002). The main role of the performance management system is geared towards equipping the employees with what is needed to make the organization realize its goals.</w:t>
      </w:r>
    </w:p>
    <w:p w:rsidR="00132E93" w:rsidRPr="00FE7AE2" w:rsidRDefault="00132E93" w:rsidP="00FE7AE2">
      <w:pPr>
        <w:spacing w:line="480" w:lineRule="auto"/>
        <w:ind w:firstLine="720"/>
        <w:jc w:val="both"/>
        <w:rPr>
          <w:rFonts w:ascii="Times New Roman" w:hAnsi="Times New Roman" w:cs="Times New Roman"/>
          <w:b/>
          <w:sz w:val="24"/>
          <w:szCs w:val="24"/>
        </w:rPr>
      </w:pPr>
      <w:r w:rsidRPr="00FE7AE2">
        <w:rPr>
          <w:rFonts w:ascii="Times New Roman" w:hAnsi="Times New Roman" w:cs="Times New Roman"/>
          <w:b/>
          <w:sz w:val="24"/>
          <w:szCs w:val="24"/>
        </w:rPr>
        <w:t>Organizational Strategy</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 xml:space="preserve">Dubs bank is a financial company that was started following the need to address the issues of banking where we are determined to make banking easy, efficient and fast.  There has arisen the need to make banking process exiting and at the same time to ensure that our customers are accorded the service level that they have been yawning and waiting for. For example, Dubs Bank has come up with a mobile-app that has made it possible for our esteemed customers to perform transactions from anywhere at any time (Trotter, 2014).  Our customers will not have to worry if they forget to carry with them credit cards to make payments anymore since such transactions can be made via the mobile app by the name Dubs-MobiApp. This mobile app has been tailor-made to meet the needs of our customers. The Mobile App has also enabled the users to access loans without having to fill forms. </w:t>
      </w:r>
    </w:p>
    <w:p w:rsidR="00EB5C5A" w:rsidRPr="00FE7AE2" w:rsidRDefault="00EB5C5A" w:rsidP="00FE7AE2">
      <w:pPr>
        <w:spacing w:line="480" w:lineRule="auto"/>
        <w:jc w:val="both"/>
        <w:rPr>
          <w:rFonts w:ascii="Times New Roman" w:hAnsi="Times New Roman" w:cs="Times New Roman"/>
          <w:b/>
          <w:sz w:val="24"/>
          <w:szCs w:val="24"/>
        </w:rPr>
      </w:pPr>
    </w:p>
    <w:p w:rsidR="00EB5C5A" w:rsidRPr="00FE7AE2" w:rsidRDefault="00EB5C5A" w:rsidP="00FE7AE2">
      <w:pPr>
        <w:spacing w:line="480" w:lineRule="auto"/>
        <w:jc w:val="both"/>
        <w:rPr>
          <w:rFonts w:ascii="Times New Roman" w:hAnsi="Times New Roman" w:cs="Times New Roman"/>
          <w:b/>
          <w:sz w:val="24"/>
          <w:szCs w:val="24"/>
        </w:rPr>
      </w:pPr>
    </w:p>
    <w:p w:rsidR="00132E93" w:rsidRPr="00FE7AE2" w:rsidRDefault="00132E93" w:rsidP="00FE7AE2">
      <w:pPr>
        <w:spacing w:line="480" w:lineRule="auto"/>
        <w:ind w:firstLine="720"/>
        <w:jc w:val="both"/>
        <w:rPr>
          <w:rFonts w:ascii="Times New Roman" w:hAnsi="Times New Roman" w:cs="Times New Roman"/>
          <w:b/>
          <w:sz w:val="24"/>
          <w:szCs w:val="24"/>
        </w:rPr>
      </w:pPr>
      <w:r w:rsidRPr="00FE7AE2">
        <w:rPr>
          <w:rFonts w:ascii="Times New Roman" w:hAnsi="Times New Roman" w:cs="Times New Roman"/>
          <w:b/>
          <w:sz w:val="24"/>
          <w:szCs w:val="24"/>
        </w:rPr>
        <w:lastRenderedPageBreak/>
        <w:t>Purpose</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Dubs bank is a public traded organization that is registered with the stock exchange market as required by the law. The public can access its financial statements over the bank's website. The bank is a profit-making organization meaning that it was formed to create more and more value for the shareholders. The shareholders of any organization will always want their value to be improved every time. Dubs Bank also is looking for ways through which it can make the customer experience thrilling so that they can always refer other potential customers to our bank.  By doing that the bank will soon become a market leader by making sure that it sets up as many branches across the country and any other region so that it can have a large market share. If an organization starts doing business on a global scale, it acquires a large share of the market since it gains customers from almost all the regions across the globe (Warner, 2002). The Dubs bank is aiming to be the best bank across the globe by being unique in the way it handles its customers and the products that they present to them.</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The Dubs bank is owned by the shareholders meaning that they are obligatory by the law to do as per the directions issued by the shareholders. These are the people who have contributed resources to enable the company to run. The management of the bank is therefore required to organize the bank in such a way that they attain the best results that will in turn yield the highest amount of profits possible. The bank ensures that it earns the highest possible amount of profits by making sure that they have provided their customers with a thrilling experience and new tailor services such as the ones that have been made possible through the use of the mobile app.</w:t>
      </w:r>
    </w:p>
    <w:p w:rsidR="001F1A34" w:rsidRPr="00FE7AE2" w:rsidRDefault="001F1A34" w:rsidP="00FE7AE2">
      <w:pPr>
        <w:spacing w:line="480" w:lineRule="auto"/>
        <w:ind w:firstLine="720"/>
        <w:jc w:val="both"/>
        <w:rPr>
          <w:rFonts w:ascii="Times New Roman" w:hAnsi="Times New Roman" w:cs="Times New Roman"/>
          <w:b/>
          <w:sz w:val="24"/>
          <w:szCs w:val="24"/>
        </w:rPr>
      </w:pPr>
    </w:p>
    <w:p w:rsidR="001F1A34" w:rsidRPr="00FE7AE2" w:rsidRDefault="001F1A34" w:rsidP="00FE7AE2">
      <w:pPr>
        <w:spacing w:line="480" w:lineRule="auto"/>
        <w:ind w:firstLine="720"/>
        <w:jc w:val="both"/>
        <w:rPr>
          <w:rFonts w:ascii="Times New Roman" w:hAnsi="Times New Roman" w:cs="Times New Roman"/>
          <w:b/>
          <w:sz w:val="24"/>
          <w:szCs w:val="24"/>
        </w:rPr>
      </w:pPr>
    </w:p>
    <w:p w:rsidR="00132E93" w:rsidRPr="00FE7AE2" w:rsidRDefault="00132E93" w:rsidP="00FE7AE2">
      <w:pPr>
        <w:spacing w:line="480" w:lineRule="auto"/>
        <w:ind w:firstLine="720"/>
        <w:jc w:val="both"/>
        <w:rPr>
          <w:rFonts w:ascii="Times New Roman" w:hAnsi="Times New Roman" w:cs="Times New Roman"/>
          <w:b/>
          <w:sz w:val="24"/>
          <w:szCs w:val="24"/>
        </w:rPr>
      </w:pPr>
      <w:r w:rsidRPr="00FE7AE2">
        <w:rPr>
          <w:rFonts w:ascii="Times New Roman" w:hAnsi="Times New Roman" w:cs="Times New Roman"/>
          <w:b/>
          <w:sz w:val="24"/>
          <w:szCs w:val="24"/>
        </w:rPr>
        <w:lastRenderedPageBreak/>
        <w:t>Vision</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 xml:space="preserve">In Dubs bank, we believe that we are in the market to help solve issues that have not been solved in the past or have been partially solved. The bank is determined to walk all the way holding hands with the customers so that they ensure that the customers are satisfied with the services that they render to them. We appreciate for this far that we have come, we say thank you to our customers for believing in us and making it happen with us. We look forward to continuing working with us, and we are very proud of you. Also, we believe that we are among the top doing well banks across the globe. We have come up with a mobile app that has enabled financial transactions such as the electronic fund transfer, or paying of goods happen just with a click of buttons (Trotter, 2014). </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We are also determined, and we believe that we are going to continue partnering with the shareholders and any other interested partner in making a significant contribution towards reaching the bank's objectives and goals. We also believe in holding each other's hand so that we can overcome the issues that we face as one. This makes us bring our thoughts and expertise at one point hence solving even the issues that seemed to be obstacles towards the attainment of the bank's goals and objectives. The mobile app is user-friendly, it has been made in such a way that the users can perform the transactions even without seeking for help. Honestly, Dubs Bank does not settle for anything less than excellence in all its departments. We usually admit on any wrong-doing in case it happens and we apologize for the same and plead not to repeat the same in the future. We are also optimistic concerning the growth of the bank, and we see ourselves flying high the flab of banking shortly. We ask, we listen and solve our customer's issues.</w:t>
      </w:r>
    </w:p>
    <w:p w:rsidR="00217961" w:rsidRPr="00FE7AE2" w:rsidRDefault="00217961" w:rsidP="00FE7AE2">
      <w:pPr>
        <w:spacing w:line="480" w:lineRule="auto"/>
        <w:ind w:firstLine="720"/>
        <w:jc w:val="both"/>
        <w:rPr>
          <w:rFonts w:ascii="Times New Roman" w:hAnsi="Times New Roman" w:cs="Times New Roman"/>
          <w:b/>
          <w:sz w:val="24"/>
          <w:szCs w:val="24"/>
        </w:rPr>
      </w:pPr>
    </w:p>
    <w:p w:rsidR="00132E93" w:rsidRPr="00FE7AE2" w:rsidRDefault="00132E93" w:rsidP="00FE7AE2">
      <w:pPr>
        <w:spacing w:line="480" w:lineRule="auto"/>
        <w:ind w:firstLine="720"/>
        <w:jc w:val="both"/>
        <w:rPr>
          <w:rFonts w:ascii="Times New Roman" w:hAnsi="Times New Roman" w:cs="Times New Roman"/>
          <w:b/>
          <w:sz w:val="24"/>
          <w:szCs w:val="24"/>
        </w:rPr>
      </w:pPr>
      <w:r w:rsidRPr="00FE7AE2">
        <w:rPr>
          <w:rFonts w:ascii="Times New Roman" w:hAnsi="Times New Roman" w:cs="Times New Roman"/>
          <w:b/>
          <w:sz w:val="24"/>
          <w:szCs w:val="24"/>
        </w:rPr>
        <w:lastRenderedPageBreak/>
        <w:t>Mission</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Dubs bank provides banking services that are tailored to meet the needs of each customer. We are determined to make the process of carrying out any financial transactions easy and safe. The bank is looking forwards to seeing a time in future when people will be performing mush of the banking activities from their comfort zones. Its products have been mixed with technology so that it revolutionizes the way business has been undertaken in the past. This will assist customers to carry out transactions with ease.</w:t>
      </w:r>
    </w:p>
    <w:p w:rsidR="00132E93" w:rsidRPr="00FE7AE2" w:rsidRDefault="00132E93" w:rsidP="00FE7AE2">
      <w:pPr>
        <w:spacing w:line="480" w:lineRule="auto"/>
        <w:jc w:val="center"/>
        <w:rPr>
          <w:rFonts w:ascii="Times New Roman" w:hAnsi="Times New Roman" w:cs="Times New Roman"/>
          <w:b/>
          <w:sz w:val="24"/>
          <w:szCs w:val="24"/>
        </w:rPr>
      </w:pPr>
      <w:r w:rsidRPr="00FE7AE2">
        <w:rPr>
          <w:rFonts w:ascii="Times New Roman" w:hAnsi="Times New Roman" w:cs="Times New Roman"/>
          <w:b/>
          <w:sz w:val="24"/>
          <w:szCs w:val="24"/>
        </w:rPr>
        <w:t>Systems</w:t>
      </w:r>
    </w:p>
    <w:p w:rsidR="00132E93" w:rsidRPr="00FE7AE2" w:rsidRDefault="00132E93" w:rsidP="00FE7AE2">
      <w:pPr>
        <w:spacing w:line="480" w:lineRule="auto"/>
        <w:ind w:firstLine="720"/>
        <w:jc w:val="both"/>
        <w:rPr>
          <w:rFonts w:ascii="Times New Roman" w:hAnsi="Times New Roman" w:cs="Times New Roman"/>
          <w:b/>
          <w:sz w:val="24"/>
          <w:szCs w:val="24"/>
        </w:rPr>
      </w:pPr>
      <w:r w:rsidRPr="00FE7AE2">
        <w:rPr>
          <w:rFonts w:ascii="Times New Roman" w:hAnsi="Times New Roman" w:cs="Times New Roman"/>
          <w:b/>
          <w:sz w:val="24"/>
          <w:szCs w:val="24"/>
        </w:rPr>
        <w:t>Results</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Dubs bank is a financial organization that is aimed at providing financial products in the most efficient way possible. So, the bank has been keen on how it has been handling and providing services to its customers across the world. With the prevailing state of technology, the people are becoming aware of how the innovations so far made can improve their lives through e-banking. The way the company has been providing its services to the customers has to be consistent, and it has to innovate enough to keep on upgrading their systems. It has to develop and work on how it will gain a much larger market share than the current one so that it improves on the shareholder's value (Venkateswara, 2000).</w:t>
      </w:r>
    </w:p>
    <w:p w:rsidR="00132E93" w:rsidRPr="00FE7AE2" w:rsidRDefault="00132E93" w:rsidP="00FE7AE2">
      <w:pPr>
        <w:spacing w:line="480" w:lineRule="auto"/>
        <w:jc w:val="center"/>
        <w:rPr>
          <w:rFonts w:ascii="Times New Roman" w:hAnsi="Times New Roman" w:cs="Times New Roman"/>
          <w:b/>
          <w:sz w:val="24"/>
          <w:szCs w:val="24"/>
        </w:rPr>
      </w:pPr>
      <w:r w:rsidRPr="00FE7AE2">
        <w:rPr>
          <w:rFonts w:ascii="Times New Roman" w:hAnsi="Times New Roman" w:cs="Times New Roman"/>
          <w:b/>
          <w:sz w:val="24"/>
          <w:szCs w:val="24"/>
        </w:rPr>
        <w:t>Appraisals</w:t>
      </w:r>
    </w:p>
    <w:p w:rsidR="00132E93" w:rsidRPr="00FE7AE2" w:rsidRDefault="00132E93" w:rsidP="00FE7AE2">
      <w:pPr>
        <w:spacing w:line="480" w:lineRule="auto"/>
        <w:ind w:firstLine="720"/>
        <w:jc w:val="both"/>
        <w:rPr>
          <w:rFonts w:ascii="Times New Roman" w:hAnsi="Times New Roman" w:cs="Times New Roman"/>
          <w:b/>
          <w:sz w:val="24"/>
          <w:szCs w:val="24"/>
        </w:rPr>
      </w:pPr>
      <w:r w:rsidRPr="00FE7AE2">
        <w:rPr>
          <w:rFonts w:ascii="Times New Roman" w:hAnsi="Times New Roman" w:cs="Times New Roman"/>
          <w:b/>
          <w:sz w:val="24"/>
          <w:szCs w:val="24"/>
        </w:rPr>
        <w:t>Evaluation of the Performance Process of the Dubs Bank</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 xml:space="preserve">By having Jones on board as the Managing Director of the bank makes the daily banking activities run efficiently. He has been in the banking industry serving in such capacity for quite </w:t>
      </w:r>
      <w:r w:rsidRPr="00FE7AE2">
        <w:rPr>
          <w:rFonts w:ascii="Times New Roman" w:hAnsi="Times New Roman" w:cs="Times New Roman"/>
          <w:sz w:val="24"/>
          <w:szCs w:val="24"/>
        </w:rPr>
        <w:lastRenderedPageBreak/>
        <w:t>some time meaning that he has yielded much experience that can help him oversee the running of the bank without many difficulties. It makes the bank brag for the way it does since it is certain that it will do the same consistently without any doubts.  The bank has had an innovative culture since Jones came onboard and that has enabled it to acquire the market share that it currently has. This can be ascertained when one goes through the bank's online banking platform. We have a quite commendable both local and international market. The Managing Director has made the bank's working environment inclusive; making it involve all the partners and workers in bringing in suggestions that can help improve the way they have been carrying out business in the past. Jones is also well known and respected across the industry, he is aggressive and a go-getter; he usually attains the best possible results</w:t>
      </w:r>
      <w:r w:rsidR="00DB0580" w:rsidRPr="00DB0580">
        <w:rPr>
          <w:rFonts w:ascii="Times New Roman" w:hAnsi="Times New Roman" w:cs="Times New Roman"/>
          <w:sz w:val="24"/>
          <w:szCs w:val="24"/>
        </w:rPr>
        <w:t xml:space="preserve"> </w:t>
      </w:r>
      <w:r w:rsidR="00DB0580">
        <w:rPr>
          <w:rFonts w:ascii="Times New Roman" w:hAnsi="Times New Roman" w:cs="Times New Roman"/>
          <w:sz w:val="24"/>
          <w:szCs w:val="24"/>
        </w:rPr>
        <w:t>(Sahu, 2007)</w:t>
      </w:r>
      <w:r w:rsidRPr="00FE7AE2">
        <w:rPr>
          <w:rFonts w:ascii="Times New Roman" w:hAnsi="Times New Roman" w:cs="Times New Roman"/>
          <w:sz w:val="24"/>
          <w:szCs w:val="24"/>
        </w:rPr>
        <w:t>. He is also good when it comes to cultivating for good relationship, and that is why he is liked by many who have ever interacted with him.</w:t>
      </w:r>
    </w:p>
    <w:p w:rsidR="00132E93" w:rsidRPr="00FE7AE2" w:rsidRDefault="00132E93" w:rsidP="00FE7AE2">
      <w:pPr>
        <w:spacing w:line="480" w:lineRule="auto"/>
        <w:ind w:firstLine="720"/>
        <w:jc w:val="both"/>
        <w:rPr>
          <w:rFonts w:ascii="Times New Roman" w:hAnsi="Times New Roman" w:cs="Times New Roman"/>
          <w:b/>
          <w:sz w:val="24"/>
          <w:szCs w:val="24"/>
        </w:rPr>
      </w:pPr>
      <w:r w:rsidRPr="00FE7AE2">
        <w:rPr>
          <w:rFonts w:ascii="Times New Roman" w:hAnsi="Times New Roman" w:cs="Times New Roman"/>
          <w:b/>
          <w:sz w:val="24"/>
          <w:szCs w:val="24"/>
        </w:rPr>
        <w:t>How the Process Functions</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 xml:space="preserve">The Dubs bank has established an appraisal that selects the best candidates who apply for any position within its departments. The bank has various departments that require a different combination of skills and education qualification. The candidates who apply for any position within the different departments of the bank are taken through a thorough selection process so that they pick the best among the interested candidates. At first stages, they pick those who meet the basic requirements for the various departments after which they are screened following on the department where one has shown interest in. Those who happen to qualify for the proceeding stage are moved to the areas of </w:t>
      </w:r>
      <w:r w:rsidR="00923D6C" w:rsidRPr="00FE7AE2">
        <w:rPr>
          <w:rFonts w:ascii="Times New Roman" w:hAnsi="Times New Roman" w:cs="Times New Roman"/>
          <w:sz w:val="24"/>
          <w:szCs w:val="24"/>
        </w:rPr>
        <w:t>specialty</w:t>
      </w:r>
      <w:r w:rsidRPr="00FE7AE2">
        <w:rPr>
          <w:rFonts w:ascii="Times New Roman" w:hAnsi="Times New Roman" w:cs="Times New Roman"/>
          <w:sz w:val="24"/>
          <w:szCs w:val="24"/>
        </w:rPr>
        <w:t xml:space="preserve"> where they are subjected to further evaluation to determine if they have the set of skills that are needed for the specific areas</w:t>
      </w:r>
      <w:r w:rsidR="00DB0580" w:rsidRPr="00DB0580">
        <w:rPr>
          <w:rFonts w:ascii="Times New Roman" w:hAnsi="Times New Roman" w:cs="Times New Roman"/>
          <w:sz w:val="24"/>
          <w:szCs w:val="24"/>
        </w:rPr>
        <w:t xml:space="preserve"> </w:t>
      </w:r>
      <w:r w:rsidR="00DB0580">
        <w:rPr>
          <w:rFonts w:ascii="Times New Roman" w:hAnsi="Times New Roman" w:cs="Times New Roman"/>
          <w:sz w:val="24"/>
          <w:szCs w:val="24"/>
        </w:rPr>
        <w:t>(Venkateswara, 2000)</w:t>
      </w:r>
      <w:r w:rsidRPr="00FE7AE2">
        <w:rPr>
          <w:rFonts w:ascii="Times New Roman" w:hAnsi="Times New Roman" w:cs="Times New Roman"/>
          <w:sz w:val="24"/>
          <w:szCs w:val="24"/>
        </w:rPr>
        <w:t xml:space="preserve">. This is the point of the process of selections where they are examined and taken through a </w:t>
      </w:r>
      <w:r w:rsidRPr="00FE7AE2">
        <w:rPr>
          <w:rFonts w:ascii="Times New Roman" w:hAnsi="Times New Roman" w:cs="Times New Roman"/>
          <w:sz w:val="24"/>
          <w:szCs w:val="24"/>
        </w:rPr>
        <w:lastRenderedPageBreak/>
        <w:t>sequence of interviews where the best are picked after they demonstrate that they have all that is needed to effectively qualify for the different positions within the different departments.</w:t>
      </w:r>
    </w:p>
    <w:p w:rsidR="00132E93" w:rsidRPr="00FE7AE2" w:rsidRDefault="00132E93" w:rsidP="00FE7AE2">
      <w:pPr>
        <w:spacing w:line="480" w:lineRule="auto"/>
        <w:ind w:firstLine="720"/>
        <w:jc w:val="both"/>
        <w:rPr>
          <w:rFonts w:ascii="Times New Roman" w:hAnsi="Times New Roman" w:cs="Times New Roman"/>
          <w:b/>
          <w:sz w:val="24"/>
          <w:szCs w:val="24"/>
        </w:rPr>
      </w:pPr>
      <w:r w:rsidRPr="00FE7AE2">
        <w:rPr>
          <w:rFonts w:ascii="Times New Roman" w:hAnsi="Times New Roman" w:cs="Times New Roman"/>
          <w:b/>
          <w:sz w:val="24"/>
          <w:szCs w:val="24"/>
        </w:rPr>
        <w:t>Assessment</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Those who qualify for the next stage, that is, employment is placed within their selective workstations where they are assigned work to perform. After working for a while, they are reviewed on how they have been tackling their duties to ascertain that they are fit for their jobs or not. This is the point where the managers are in a position to determine the strengths and weaknesses of a certain employee. Once this has been done, now the manager can advise the employee on how to improve on the weaknesses.  Also, they are tasked with encouraging the employees to form groups within the different departments where they can be discussing on how they can improve their efficiency. This, in turn, will result in improved results on the overall performance of the bank.</w:t>
      </w:r>
    </w:p>
    <w:p w:rsidR="00132E93" w:rsidRPr="00FE7AE2" w:rsidRDefault="00132E93" w:rsidP="00FE7AE2">
      <w:pPr>
        <w:spacing w:line="480" w:lineRule="auto"/>
        <w:ind w:firstLine="720"/>
        <w:jc w:val="both"/>
        <w:rPr>
          <w:rFonts w:ascii="Times New Roman" w:hAnsi="Times New Roman" w:cs="Times New Roman"/>
          <w:b/>
          <w:sz w:val="24"/>
          <w:szCs w:val="24"/>
        </w:rPr>
      </w:pPr>
      <w:r w:rsidRPr="00FE7AE2">
        <w:rPr>
          <w:rFonts w:ascii="Times New Roman" w:hAnsi="Times New Roman" w:cs="Times New Roman"/>
          <w:b/>
          <w:sz w:val="24"/>
          <w:szCs w:val="24"/>
        </w:rPr>
        <w:t>Compensation</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 xml:space="preserve">A competitive package is usually issued to the employees on joining the bank. The banks offer transport, house allowances and other benefits such as either health or life insurance.  For those who have to relocate from their home country to a foreign nation, they are given medical and relocation allowances also from the latter-listed benefits.  This competitive package offered to our employees makes us have on board the best employees in the industry. </w:t>
      </w:r>
    </w:p>
    <w:p w:rsidR="00DB0580" w:rsidRDefault="00DB0580" w:rsidP="00FE7AE2">
      <w:pPr>
        <w:spacing w:line="480" w:lineRule="auto"/>
        <w:jc w:val="center"/>
        <w:rPr>
          <w:rFonts w:ascii="Times New Roman" w:hAnsi="Times New Roman" w:cs="Times New Roman"/>
          <w:b/>
          <w:sz w:val="24"/>
          <w:szCs w:val="24"/>
        </w:rPr>
      </w:pPr>
    </w:p>
    <w:p w:rsidR="00DB0580" w:rsidRDefault="00DB0580" w:rsidP="00FE7AE2">
      <w:pPr>
        <w:spacing w:line="480" w:lineRule="auto"/>
        <w:jc w:val="center"/>
        <w:rPr>
          <w:rFonts w:ascii="Times New Roman" w:hAnsi="Times New Roman" w:cs="Times New Roman"/>
          <w:b/>
          <w:sz w:val="24"/>
          <w:szCs w:val="24"/>
        </w:rPr>
      </w:pPr>
    </w:p>
    <w:p w:rsidR="00DB0580" w:rsidRDefault="00DB0580" w:rsidP="00FE7AE2">
      <w:pPr>
        <w:spacing w:line="480" w:lineRule="auto"/>
        <w:jc w:val="center"/>
        <w:rPr>
          <w:rFonts w:ascii="Times New Roman" w:hAnsi="Times New Roman" w:cs="Times New Roman"/>
          <w:b/>
          <w:sz w:val="24"/>
          <w:szCs w:val="24"/>
        </w:rPr>
      </w:pPr>
    </w:p>
    <w:p w:rsidR="00132E93" w:rsidRPr="00FE7AE2" w:rsidRDefault="00132E93" w:rsidP="00FE7AE2">
      <w:pPr>
        <w:spacing w:line="480" w:lineRule="auto"/>
        <w:jc w:val="center"/>
        <w:rPr>
          <w:rFonts w:ascii="Times New Roman" w:hAnsi="Times New Roman" w:cs="Times New Roman"/>
          <w:b/>
          <w:sz w:val="24"/>
          <w:szCs w:val="24"/>
        </w:rPr>
      </w:pPr>
      <w:r w:rsidRPr="00FE7AE2">
        <w:rPr>
          <w:rFonts w:ascii="Times New Roman" w:hAnsi="Times New Roman" w:cs="Times New Roman"/>
          <w:b/>
          <w:sz w:val="24"/>
          <w:szCs w:val="24"/>
        </w:rPr>
        <w:lastRenderedPageBreak/>
        <w:t>Implementation Factors</w:t>
      </w:r>
    </w:p>
    <w:p w:rsidR="00132E93" w:rsidRPr="00FE7AE2" w:rsidRDefault="00132E93" w:rsidP="00FE7AE2">
      <w:pPr>
        <w:spacing w:line="480" w:lineRule="auto"/>
        <w:ind w:firstLine="720"/>
        <w:jc w:val="both"/>
        <w:rPr>
          <w:rFonts w:ascii="Times New Roman" w:hAnsi="Times New Roman" w:cs="Times New Roman"/>
          <w:b/>
          <w:sz w:val="24"/>
          <w:szCs w:val="24"/>
        </w:rPr>
      </w:pPr>
      <w:r w:rsidRPr="00FE7AE2">
        <w:rPr>
          <w:rFonts w:ascii="Times New Roman" w:hAnsi="Times New Roman" w:cs="Times New Roman"/>
          <w:b/>
          <w:sz w:val="24"/>
          <w:szCs w:val="24"/>
        </w:rPr>
        <w:t>Communication Plan</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The company has ensured that it maintains secrets on how they do business.  This is what the corporate culture expects the bank to be. Details concerning the business have to be kept as a secret by both the employees and the shareholders. However, this will not mean that Dubs bank will remain mum on all details, no, it will have to avail reports such as those concerning the financial reports because it is a publicly traded bank. It is required by the law to avail such information to the public, or when need be. Conversely, they have to maintain information on how they have developed their banking apps as secret. This is what makes the bank unique from the rest of the industry</w:t>
      </w:r>
      <w:r w:rsidR="00DB0580" w:rsidRPr="00DB0580">
        <w:rPr>
          <w:rFonts w:ascii="Times New Roman" w:hAnsi="Times New Roman" w:cs="Times New Roman"/>
          <w:sz w:val="24"/>
          <w:szCs w:val="24"/>
        </w:rPr>
        <w:t xml:space="preserve"> </w:t>
      </w:r>
      <w:r w:rsidR="00DB0580">
        <w:rPr>
          <w:rFonts w:ascii="Times New Roman" w:hAnsi="Times New Roman" w:cs="Times New Roman"/>
          <w:sz w:val="24"/>
          <w:szCs w:val="24"/>
        </w:rPr>
        <w:t>(Warner, 2002)</w:t>
      </w:r>
      <w:r w:rsidRPr="00FE7AE2">
        <w:rPr>
          <w:rFonts w:ascii="Times New Roman" w:hAnsi="Times New Roman" w:cs="Times New Roman"/>
          <w:sz w:val="24"/>
          <w:szCs w:val="24"/>
        </w:rPr>
        <w:t>. Any employee who will be found to have conspired with anyone outside the company on any information that is meant to be kept as a secret by the company will be reliable for the consequences which might involve firing and ultimately getting jailed. The employees are also prohibited from spreading any false information since this might tarnish the bank's image to the public which might affect the way it does business. It also limits the way they communicate with the media, shareholders and the public.</w:t>
      </w:r>
    </w:p>
    <w:p w:rsidR="00132E93" w:rsidRPr="00FE7AE2" w:rsidRDefault="00132E93" w:rsidP="00FE7AE2">
      <w:pPr>
        <w:spacing w:line="480" w:lineRule="auto"/>
        <w:ind w:firstLine="720"/>
        <w:jc w:val="both"/>
        <w:rPr>
          <w:rFonts w:ascii="Times New Roman" w:hAnsi="Times New Roman" w:cs="Times New Roman"/>
          <w:b/>
          <w:sz w:val="24"/>
          <w:szCs w:val="24"/>
        </w:rPr>
      </w:pPr>
      <w:r w:rsidRPr="00FE7AE2">
        <w:rPr>
          <w:rFonts w:ascii="Times New Roman" w:hAnsi="Times New Roman" w:cs="Times New Roman"/>
          <w:b/>
          <w:sz w:val="24"/>
          <w:szCs w:val="24"/>
        </w:rPr>
        <w:t>Appeal Process</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 xml:space="preserve">At Dubs bank, all the financial transaction must pass through our banking system so that they can get verified before they are completed. If they happen not to meet the set standards, they are cancelled, and the customer is notified to visit the nearest branch so that he or she can be helped understand why the transaction was cancelled. The technical team also frequently checks on the mobile app to make sure that it functions as expected.  If it appears it has some abnormalities in the way it is executing transactions, they block it and advise the use via text to </w:t>
      </w:r>
      <w:r w:rsidRPr="00FE7AE2">
        <w:rPr>
          <w:rFonts w:ascii="Times New Roman" w:hAnsi="Times New Roman" w:cs="Times New Roman"/>
          <w:sz w:val="24"/>
          <w:szCs w:val="24"/>
        </w:rPr>
        <w:lastRenderedPageBreak/>
        <w:t>visit the nearest branch so that they can sort out the issue. This communication helps to prevent our customers from getting stranded on their way. Once a customer has submitted his app for analysis he can wait for about 30 to 40 minutes after which if the issue is not solved he has to wait for at least 48 hours (Warner, 2002).</w:t>
      </w:r>
    </w:p>
    <w:p w:rsidR="00132E93" w:rsidRPr="00FE7AE2" w:rsidRDefault="00132E93" w:rsidP="00FE7AE2">
      <w:pPr>
        <w:spacing w:line="480" w:lineRule="auto"/>
        <w:ind w:firstLine="720"/>
        <w:jc w:val="both"/>
        <w:rPr>
          <w:rFonts w:ascii="Times New Roman" w:hAnsi="Times New Roman" w:cs="Times New Roman"/>
          <w:b/>
          <w:sz w:val="24"/>
          <w:szCs w:val="24"/>
        </w:rPr>
      </w:pPr>
      <w:r w:rsidRPr="00FE7AE2">
        <w:rPr>
          <w:rFonts w:ascii="Times New Roman" w:hAnsi="Times New Roman" w:cs="Times New Roman"/>
          <w:b/>
          <w:sz w:val="24"/>
          <w:szCs w:val="24"/>
        </w:rPr>
        <w:t>Employee Development</w:t>
      </w:r>
    </w:p>
    <w:p w:rsidR="00132E93"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The bank has established a training facility within most of the branches where they continue to train the employees.  They have instructors who have been in the industry for a significant time meaning that they are rich in ideas concerning the whole banking industry. The newly-employed employees are taken through a step-wise process where they are taught much in detail concerning the industry. Unlike the rest in the industry, Dubs Bank runs its development training in-house. This makes the employees be innovative on how they can run the business and emerge as champs in the banking sector.</w:t>
      </w:r>
    </w:p>
    <w:p w:rsidR="00DB5AA4" w:rsidRPr="00FE7AE2" w:rsidRDefault="00132E93" w:rsidP="00FE7AE2">
      <w:pPr>
        <w:spacing w:line="480" w:lineRule="auto"/>
        <w:ind w:firstLine="720"/>
        <w:jc w:val="both"/>
        <w:rPr>
          <w:rFonts w:ascii="Times New Roman" w:hAnsi="Times New Roman" w:cs="Times New Roman"/>
          <w:sz w:val="24"/>
          <w:szCs w:val="24"/>
        </w:rPr>
      </w:pPr>
      <w:r w:rsidRPr="00FE7AE2">
        <w:rPr>
          <w:rFonts w:ascii="Times New Roman" w:hAnsi="Times New Roman" w:cs="Times New Roman"/>
          <w:sz w:val="24"/>
          <w:szCs w:val="24"/>
        </w:rPr>
        <w:t xml:space="preserve">In conclusion, Performance management systems are designed in such a way that they improve both organizational and individual performance of the employees by identifying the key skills that are needed to execute a certain activity within the organization (Sahu, 2007). The main role of the performance management system is geared towards equipping the employees with what is needed to make the organization realize its goals. Dubs bank is a financial company that was started following the need to address the issues of banking where we are determined to make banking easy, efficient and fast.  Dubs bank is a public traded organization that is registered with the stock exchange market as required by the law. The public can access its financial statements over the bank's website. The bank is a profit-making organization meaning that it was formed to create more and more value for the shareholders. Dubs bank provides banking services that are </w:t>
      </w:r>
      <w:r w:rsidRPr="00FE7AE2">
        <w:rPr>
          <w:rFonts w:ascii="Times New Roman" w:hAnsi="Times New Roman" w:cs="Times New Roman"/>
          <w:sz w:val="24"/>
          <w:szCs w:val="24"/>
        </w:rPr>
        <w:lastRenderedPageBreak/>
        <w:t>tailored to meet the needs of each customer. We are determined to make the process of carrying out any financial transactions easy and safe. The Dubs bank has established an appraisal that selects the best candidates who apply for any position within its departments. The bank has various departments that require a different combination of skills and education qualification. The candidates who apply for any position within the different departments of the bank are taken through a thorough selection process so that they pick the best among the interested candidates. Those who qualify for the next stage, that is, employment is placed within their selective workstations where they are assigned work to perform. After working for a while, they are reviewed on how they have been tackling their duties to ascertain that they are fit for their jobs or not (Sahu, 2007). This is the point where the managers are in a position to determine the strengths and w</w:t>
      </w:r>
      <w:r w:rsidR="00154F7B" w:rsidRPr="00FE7AE2">
        <w:rPr>
          <w:rFonts w:ascii="Times New Roman" w:hAnsi="Times New Roman" w:cs="Times New Roman"/>
          <w:sz w:val="24"/>
          <w:szCs w:val="24"/>
        </w:rPr>
        <w:t>eaknesses of a certain employee.</w:t>
      </w:r>
    </w:p>
    <w:p w:rsidR="00FE5780" w:rsidRPr="00FE7AE2" w:rsidRDefault="00FE5780" w:rsidP="00FE7AE2">
      <w:pPr>
        <w:spacing w:line="480" w:lineRule="auto"/>
        <w:ind w:firstLine="720"/>
        <w:jc w:val="both"/>
        <w:rPr>
          <w:rFonts w:ascii="Times New Roman" w:hAnsi="Times New Roman" w:cs="Times New Roman"/>
          <w:sz w:val="24"/>
          <w:szCs w:val="24"/>
        </w:rPr>
      </w:pPr>
    </w:p>
    <w:p w:rsidR="00FE5780" w:rsidRPr="00FE7AE2" w:rsidRDefault="00FE5780" w:rsidP="00FE7AE2">
      <w:pPr>
        <w:spacing w:line="480" w:lineRule="auto"/>
        <w:ind w:firstLine="720"/>
        <w:jc w:val="both"/>
        <w:rPr>
          <w:rFonts w:ascii="Times New Roman" w:hAnsi="Times New Roman" w:cs="Times New Roman"/>
          <w:sz w:val="24"/>
          <w:szCs w:val="24"/>
        </w:rPr>
      </w:pPr>
    </w:p>
    <w:p w:rsidR="00FE5780" w:rsidRPr="00FE7AE2" w:rsidRDefault="00FE7AE2" w:rsidP="00FE7AE2">
      <w:pPr>
        <w:tabs>
          <w:tab w:val="left" w:pos="1665"/>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rsidR="00FE5780" w:rsidRPr="00FE7AE2" w:rsidRDefault="00FE5780" w:rsidP="00FE7AE2">
      <w:pPr>
        <w:spacing w:line="480" w:lineRule="auto"/>
        <w:ind w:firstLine="720"/>
        <w:jc w:val="both"/>
        <w:rPr>
          <w:rFonts w:ascii="Times New Roman" w:hAnsi="Times New Roman" w:cs="Times New Roman"/>
          <w:sz w:val="24"/>
          <w:szCs w:val="24"/>
        </w:rPr>
      </w:pPr>
    </w:p>
    <w:p w:rsidR="00FE5780" w:rsidRPr="00FE7AE2" w:rsidRDefault="00FE5780" w:rsidP="00FE7AE2">
      <w:pPr>
        <w:spacing w:line="480" w:lineRule="auto"/>
        <w:ind w:firstLine="720"/>
        <w:jc w:val="both"/>
        <w:rPr>
          <w:rFonts w:ascii="Times New Roman" w:hAnsi="Times New Roman" w:cs="Times New Roman"/>
          <w:sz w:val="24"/>
          <w:szCs w:val="24"/>
        </w:rPr>
      </w:pPr>
    </w:p>
    <w:p w:rsidR="00FE5780" w:rsidRPr="00FE7AE2" w:rsidRDefault="00FE5780" w:rsidP="00FE7AE2">
      <w:pPr>
        <w:spacing w:line="480" w:lineRule="auto"/>
        <w:ind w:firstLine="720"/>
        <w:jc w:val="both"/>
        <w:rPr>
          <w:rFonts w:ascii="Times New Roman" w:hAnsi="Times New Roman" w:cs="Times New Roman"/>
          <w:sz w:val="24"/>
          <w:szCs w:val="24"/>
        </w:rPr>
      </w:pPr>
    </w:p>
    <w:p w:rsidR="00FE5780" w:rsidRPr="00FE7AE2" w:rsidRDefault="00FE5780" w:rsidP="00FE7AE2">
      <w:pPr>
        <w:spacing w:line="480" w:lineRule="auto"/>
        <w:ind w:firstLine="720"/>
        <w:jc w:val="both"/>
        <w:rPr>
          <w:rFonts w:ascii="Times New Roman" w:hAnsi="Times New Roman" w:cs="Times New Roman"/>
          <w:sz w:val="24"/>
          <w:szCs w:val="24"/>
        </w:rPr>
      </w:pPr>
    </w:p>
    <w:p w:rsidR="00FE5780" w:rsidRPr="00FE7AE2" w:rsidRDefault="00FE5780" w:rsidP="00FE7AE2">
      <w:pPr>
        <w:spacing w:line="480" w:lineRule="auto"/>
        <w:ind w:firstLine="720"/>
        <w:jc w:val="both"/>
        <w:rPr>
          <w:rFonts w:ascii="Times New Roman" w:hAnsi="Times New Roman" w:cs="Times New Roman"/>
          <w:sz w:val="24"/>
          <w:szCs w:val="24"/>
        </w:rPr>
      </w:pPr>
    </w:p>
    <w:p w:rsidR="00FE5780" w:rsidRPr="00FE7AE2" w:rsidRDefault="00FE5780" w:rsidP="00FE7AE2">
      <w:pPr>
        <w:spacing w:line="480" w:lineRule="auto"/>
        <w:ind w:firstLine="720"/>
        <w:jc w:val="both"/>
        <w:rPr>
          <w:rFonts w:ascii="Times New Roman" w:hAnsi="Times New Roman" w:cs="Times New Roman"/>
          <w:sz w:val="24"/>
          <w:szCs w:val="24"/>
        </w:rPr>
      </w:pPr>
    </w:p>
    <w:p w:rsidR="00FE5780" w:rsidRPr="00FE7AE2" w:rsidRDefault="00FE5780" w:rsidP="00FE7AE2">
      <w:pPr>
        <w:spacing w:line="480" w:lineRule="auto"/>
        <w:ind w:firstLine="720"/>
        <w:jc w:val="both"/>
        <w:rPr>
          <w:rFonts w:ascii="Times New Roman" w:hAnsi="Times New Roman" w:cs="Times New Roman"/>
          <w:sz w:val="24"/>
          <w:szCs w:val="24"/>
        </w:rPr>
      </w:pPr>
    </w:p>
    <w:p w:rsidR="00FE5780" w:rsidRPr="00FE7AE2" w:rsidRDefault="00FE5780" w:rsidP="00FE7AE2">
      <w:pPr>
        <w:spacing w:line="480" w:lineRule="auto"/>
        <w:ind w:firstLine="720"/>
        <w:jc w:val="both"/>
        <w:rPr>
          <w:rFonts w:ascii="Times New Roman" w:hAnsi="Times New Roman" w:cs="Times New Roman"/>
          <w:sz w:val="24"/>
          <w:szCs w:val="24"/>
        </w:rPr>
      </w:pPr>
    </w:p>
    <w:p w:rsidR="00DB5AA4" w:rsidRPr="00FE7AE2" w:rsidRDefault="00DB5AA4" w:rsidP="00FE7AE2">
      <w:pPr>
        <w:spacing w:line="480" w:lineRule="auto"/>
        <w:jc w:val="center"/>
        <w:rPr>
          <w:rFonts w:ascii="Times New Roman" w:hAnsi="Times New Roman" w:cs="Times New Roman"/>
          <w:sz w:val="24"/>
          <w:szCs w:val="24"/>
        </w:rPr>
      </w:pPr>
      <w:r w:rsidRPr="00FE7AE2">
        <w:rPr>
          <w:rFonts w:ascii="Times New Roman" w:hAnsi="Times New Roman" w:cs="Times New Roman"/>
          <w:sz w:val="24"/>
          <w:szCs w:val="24"/>
        </w:rPr>
        <w:t>References</w:t>
      </w:r>
    </w:p>
    <w:p w:rsidR="00BA13C9" w:rsidRPr="00FE7AE2" w:rsidRDefault="00BA13C9" w:rsidP="00FE7AE2">
      <w:pPr>
        <w:spacing w:line="480" w:lineRule="auto"/>
        <w:ind w:left="720" w:hanging="720"/>
        <w:jc w:val="both"/>
        <w:rPr>
          <w:rFonts w:ascii="Times New Roman" w:hAnsi="Times New Roman" w:cs="Times New Roman"/>
          <w:sz w:val="24"/>
          <w:szCs w:val="24"/>
        </w:rPr>
      </w:pPr>
      <w:r w:rsidRPr="00FE7AE2">
        <w:rPr>
          <w:rFonts w:ascii="Times New Roman" w:hAnsi="Times New Roman" w:cs="Times New Roman"/>
          <w:sz w:val="24"/>
          <w:szCs w:val="24"/>
        </w:rPr>
        <w:t xml:space="preserve">Sahu, R. K. (2007). </w:t>
      </w:r>
      <w:r w:rsidRPr="00FE7AE2">
        <w:rPr>
          <w:rFonts w:ascii="Times New Roman" w:hAnsi="Times New Roman" w:cs="Times New Roman"/>
          <w:i/>
          <w:iCs/>
          <w:sz w:val="24"/>
          <w:szCs w:val="24"/>
        </w:rPr>
        <w:t>Performance management system</w:t>
      </w:r>
      <w:r w:rsidRPr="00FE7AE2">
        <w:rPr>
          <w:rFonts w:ascii="Times New Roman" w:hAnsi="Times New Roman" w:cs="Times New Roman"/>
          <w:sz w:val="24"/>
          <w:szCs w:val="24"/>
        </w:rPr>
        <w:t>. New Delhi: Excel Books.</w:t>
      </w:r>
    </w:p>
    <w:p w:rsidR="00BA13C9" w:rsidRPr="00FE7AE2" w:rsidRDefault="00BA13C9" w:rsidP="00FE7AE2">
      <w:pPr>
        <w:spacing w:line="480" w:lineRule="auto"/>
        <w:ind w:left="720" w:hanging="720"/>
        <w:jc w:val="both"/>
        <w:rPr>
          <w:rFonts w:ascii="Times New Roman" w:hAnsi="Times New Roman" w:cs="Times New Roman"/>
          <w:sz w:val="24"/>
          <w:szCs w:val="24"/>
        </w:rPr>
      </w:pPr>
      <w:r w:rsidRPr="00FE7AE2">
        <w:rPr>
          <w:rFonts w:ascii="Times New Roman" w:hAnsi="Times New Roman" w:cs="Times New Roman"/>
          <w:sz w:val="24"/>
          <w:szCs w:val="24"/>
        </w:rPr>
        <w:t xml:space="preserve">Trotter, H., &amp; University of Cape Town. (2014). </w:t>
      </w:r>
      <w:r w:rsidRPr="00FE7AE2">
        <w:rPr>
          <w:rFonts w:ascii="Times New Roman" w:hAnsi="Times New Roman" w:cs="Times New Roman"/>
          <w:i/>
          <w:iCs/>
          <w:sz w:val="24"/>
          <w:szCs w:val="24"/>
        </w:rPr>
        <w:t>Seeking impact and visibility: Scholarly communication in Southern Africa</w:t>
      </w:r>
      <w:r w:rsidRPr="00FE7AE2">
        <w:rPr>
          <w:rFonts w:ascii="Times New Roman" w:hAnsi="Times New Roman" w:cs="Times New Roman"/>
          <w:sz w:val="24"/>
          <w:szCs w:val="24"/>
        </w:rPr>
        <w:t>.</w:t>
      </w:r>
    </w:p>
    <w:p w:rsidR="00BA13C9" w:rsidRPr="00FE7AE2" w:rsidRDefault="00BA13C9" w:rsidP="00FE7AE2">
      <w:pPr>
        <w:spacing w:line="480" w:lineRule="auto"/>
        <w:ind w:left="720" w:hanging="720"/>
        <w:jc w:val="both"/>
        <w:rPr>
          <w:rFonts w:ascii="Times New Roman" w:hAnsi="Times New Roman" w:cs="Times New Roman"/>
          <w:sz w:val="24"/>
          <w:szCs w:val="24"/>
        </w:rPr>
      </w:pPr>
      <w:r w:rsidRPr="00FE7AE2">
        <w:rPr>
          <w:rFonts w:ascii="Times New Roman" w:hAnsi="Times New Roman" w:cs="Times New Roman"/>
          <w:sz w:val="24"/>
          <w:szCs w:val="24"/>
        </w:rPr>
        <w:t xml:space="preserve">Venkateswara, R. T. (2000). </w:t>
      </w:r>
      <w:r w:rsidRPr="00FE7AE2">
        <w:rPr>
          <w:rFonts w:ascii="Times New Roman" w:hAnsi="Times New Roman" w:cs="Times New Roman"/>
          <w:i/>
          <w:iCs/>
          <w:sz w:val="24"/>
          <w:szCs w:val="24"/>
        </w:rPr>
        <w:t>360 degree feedback and performance management system</w:t>
      </w:r>
      <w:r w:rsidRPr="00FE7AE2">
        <w:rPr>
          <w:rFonts w:ascii="Times New Roman" w:hAnsi="Times New Roman" w:cs="Times New Roman"/>
          <w:sz w:val="24"/>
          <w:szCs w:val="24"/>
        </w:rPr>
        <w:t>. New Delhi: Excel.</w:t>
      </w:r>
    </w:p>
    <w:p w:rsidR="00BA13C9" w:rsidRPr="00FE7AE2" w:rsidRDefault="00BA13C9" w:rsidP="00FE7AE2">
      <w:pPr>
        <w:spacing w:line="480" w:lineRule="auto"/>
        <w:ind w:left="720" w:hanging="720"/>
        <w:jc w:val="both"/>
        <w:rPr>
          <w:rFonts w:ascii="Times New Roman" w:hAnsi="Times New Roman" w:cs="Times New Roman"/>
          <w:sz w:val="24"/>
          <w:szCs w:val="24"/>
        </w:rPr>
      </w:pPr>
      <w:r w:rsidRPr="00FE7AE2">
        <w:rPr>
          <w:rFonts w:ascii="Times New Roman" w:hAnsi="Times New Roman" w:cs="Times New Roman"/>
          <w:sz w:val="24"/>
          <w:szCs w:val="24"/>
        </w:rPr>
        <w:t xml:space="preserve">Warner, J. (2002). </w:t>
      </w:r>
      <w:r w:rsidRPr="00FE7AE2">
        <w:rPr>
          <w:rFonts w:ascii="Times New Roman" w:hAnsi="Times New Roman" w:cs="Times New Roman"/>
          <w:i/>
          <w:iCs/>
          <w:sz w:val="24"/>
          <w:szCs w:val="24"/>
        </w:rPr>
        <w:t>The Janus performance management system: A complete performance management support process for individuals, teams, and the entire organization</w:t>
      </w:r>
      <w:r w:rsidRPr="00FE7AE2">
        <w:rPr>
          <w:rFonts w:ascii="Times New Roman" w:hAnsi="Times New Roman" w:cs="Times New Roman"/>
          <w:sz w:val="24"/>
          <w:szCs w:val="24"/>
        </w:rPr>
        <w:t>. Amherst, Mass: HRD Press.</w:t>
      </w:r>
    </w:p>
    <w:p w:rsidR="002A0A78" w:rsidRPr="00FE7AE2" w:rsidRDefault="002A0A78" w:rsidP="00FE7AE2">
      <w:pPr>
        <w:spacing w:line="480" w:lineRule="auto"/>
        <w:jc w:val="both"/>
        <w:rPr>
          <w:rFonts w:ascii="Times New Roman" w:hAnsi="Times New Roman" w:cs="Times New Roman"/>
          <w:sz w:val="24"/>
          <w:szCs w:val="24"/>
        </w:rPr>
      </w:pPr>
    </w:p>
    <w:p w:rsidR="00CA1DA9" w:rsidRPr="00FE7AE2" w:rsidRDefault="00CA1DA9" w:rsidP="00FE7AE2">
      <w:pPr>
        <w:spacing w:line="480" w:lineRule="auto"/>
        <w:jc w:val="both"/>
        <w:rPr>
          <w:rFonts w:ascii="Times New Roman" w:hAnsi="Times New Roman" w:cs="Times New Roman"/>
          <w:sz w:val="24"/>
          <w:szCs w:val="24"/>
        </w:rPr>
      </w:pPr>
    </w:p>
    <w:p w:rsidR="00441E0C" w:rsidRPr="00FE7AE2" w:rsidRDefault="00441E0C" w:rsidP="00FE7AE2">
      <w:pPr>
        <w:spacing w:line="480" w:lineRule="auto"/>
        <w:jc w:val="both"/>
        <w:rPr>
          <w:rFonts w:ascii="Times New Roman" w:hAnsi="Times New Roman" w:cs="Times New Roman"/>
          <w:sz w:val="24"/>
          <w:szCs w:val="24"/>
        </w:rPr>
      </w:pPr>
    </w:p>
    <w:p w:rsidR="004C34FA" w:rsidRPr="00FE7AE2" w:rsidRDefault="007123F6" w:rsidP="00FE7AE2">
      <w:pPr>
        <w:spacing w:line="480" w:lineRule="auto"/>
        <w:jc w:val="both"/>
        <w:rPr>
          <w:rFonts w:ascii="Times New Roman" w:hAnsi="Times New Roman" w:cs="Times New Roman"/>
          <w:sz w:val="24"/>
          <w:szCs w:val="24"/>
        </w:rPr>
      </w:pPr>
      <w:r w:rsidRPr="00FE7AE2">
        <w:rPr>
          <w:rFonts w:ascii="Times New Roman" w:hAnsi="Times New Roman" w:cs="Times New Roman"/>
          <w:sz w:val="24"/>
          <w:szCs w:val="24"/>
        </w:rPr>
        <w:t xml:space="preserve"> </w:t>
      </w:r>
    </w:p>
    <w:p w:rsidR="00D219A8" w:rsidRPr="00FC4865" w:rsidRDefault="00D219A8" w:rsidP="00FC4865">
      <w:pPr>
        <w:spacing w:line="480" w:lineRule="auto"/>
        <w:jc w:val="both"/>
        <w:rPr>
          <w:rFonts w:ascii="Times New Roman" w:hAnsi="Times New Roman" w:cs="Times New Roman"/>
          <w:sz w:val="24"/>
          <w:szCs w:val="24"/>
        </w:rPr>
      </w:pPr>
    </w:p>
    <w:sectPr w:rsidR="00D219A8" w:rsidRPr="00FC4865" w:rsidSect="00A322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2F7F" w:rsidRDefault="00312F7F" w:rsidP="00A32242">
      <w:pPr>
        <w:spacing w:after="0" w:line="240" w:lineRule="auto"/>
      </w:pPr>
      <w:r>
        <w:separator/>
      </w:r>
    </w:p>
  </w:endnote>
  <w:endnote w:type="continuationSeparator" w:id="0">
    <w:p w:rsidR="00312F7F" w:rsidRDefault="00312F7F" w:rsidP="00A322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2F7F" w:rsidRDefault="00312F7F" w:rsidP="00A32242">
      <w:pPr>
        <w:spacing w:after="0" w:line="240" w:lineRule="auto"/>
      </w:pPr>
      <w:r>
        <w:separator/>
      </w:r>
    </w:p>
  </w:footnote>
  <w:footnote w:type="continuationSeparator" w:id="0">
    <w:p w:rsidR="00312F7F" w:rsidRDefault="00312F7F" w:rsidP="00A322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1F" w:rsidRDefault="0058021F" w:rsidP="0058021F">
    <w:pPr>
      <w:pStyle w:val="Header"/>
      <w:spacing w:line="480" w:lineRule="auto"/>
      <w:jc w:val="right"/>
    </w:pPr>
    <w:r w:rsidRPr="0058021F">
      <w:rPr>
        <w:rFonts w:ascii="Times New Roman" w:hAnsi="Times New Roman" w:cs="Times New Roman"/>
        <w:sz w:val="24"/>
        <w:szCs w:val="24"/>
      </w:rPr>
      <w:t>PERFORMANCE MANGEMENT SYSTEMS OF DUBS BANK</w:t>
    </w:r>
    <w:sdt>
      <w:sdtPr>
        <w:rPr>
          <w:rFonts w:ascii="Times New Roman" w:hAnsi="Times New Roman" w:cs="Times New Roman"/>
          <w:sz w:val="24"/>
          <w:szCs w:val="24"/>
        </w:rPr>
        <w:id w:val="436414396"/>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sidR="003D7B3F" w:rsidRPr="0058021F">
          <w:rPr>
            <w:rFonts w:ascii="Times New Roman" w:hAnsi="Times New Roman" w:cs="Times New Roman"/>
            <w:sz w:val="24"/>
            <w:szCs w:val="24"/>
          </w:rPr>
          <w:fldChar w:fldCharType="begin"/>
        </w:r>
        <w:r w:rsidRPr="0058021F">
          <w:rPr>
            <w:rFonts w:ascii="Times New Roman" w:hAnsi="Times New Roman" w:cs="Times New Roman"/>
            <w:sz w:val="24"/>
            <w:szCs w:val="24"/>
          </w:rPr>
          <w:instrText xml:space="preserve"> PAGE   \* MERGEFORMAT </w:instrText>
        </w:r>
        <w:r w:rsidR="003D7B3F" w:rsidRPr="0058021F">
          <w:rPr>
            <w:rFonts w:ascii="Times New Roman" w:hAnsi="Times New Roman" w:cs="Times New Roman"/>
            <w:sz w:val="24"/>
            <w:szCs w:val="24"/>
          </w:rPr>
          <w:fldChar w:fldCharType="separate"/>
        </w:r>
        <w:r w:rsidR="00DB0580">
          <w:rPr>
            <w:rFonts w:ascii="Times New Roman" w:hAnsi="Times New Roman" w:cs="Times New Roman"/>
            <w:noProof/>
            <w:sz w:val="24"/>
            <w:szCs w:val="24"/>
          </w:rPr>
          <w:t>2</w:t>
        </w:r>
        <w:r w:rsidR="003D7B3F" w:rsidRPr="0058021F">
          <w:rPr>
            <w:rFonts w:ascii="Times New Roman" w:hAnsi="Times New Roman" w:cs="Times New Roman"/>
            <w:noProof/>
            <w:sz w:val="24"/>
            <w:szCs w:val="24"/>
          </w:rPr>
          <w:fldChar w:fldCharType="end"/>
        </w:r>
      </w:sdtContent>
    </w:sdt>
  </w:p>
  <w:p w:rsidR="0058021F" w:rsidRDefault="005802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242" w:rsidRDefault="00A32242" w:rsidP="00A32242">
    <w:pPr>
      <w:pStyle w:val="Header"/>
      <w:spacing w:line="480" w:lineRule="auto"/>
      <w:jc w:val="right"/>
    </w:pPr>
    <w:r w:rsidRPr="00A32242">
      <w:rPr>
        <w:rFonts w:ascii="Times New Roman" w:hAnsi="Times New Roman" w:cs="Times New Roman"/>
        <w:sz w:val="24"/>
        <w:szCs w:val="24"/>
      </w:rPr>
      <w:t>Running Head: PERFORMANCE MANAGEMENT SYTSTEM OF DUBS BANK</w:t>
    </w:r>
    <w:sdt>
      <w:sdtPr>
        <w:rPr>
          <w:rFonts w:ascii="Times New Roman" w:hAnsi="Times New Roman" w:cs="Times New Roman"/>
          <w:sz w:val="24"/>
          <w:szCs w:val="24"/>
        </w:rPr>
        <w:id w:val="-430821226"/>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sidR="003D7B3F" w:rsidRPr="00A32242">
          <w:rPr>
            <w:rFonts w:ascii="Times New Roman" w:hAnsi="Times New Roman" w:cs="Times New Roman"/>
            <w:sz w:val="24"/>
            <w:szCs w:val="24"/>
          </w:rPr>
          <w:fldChar w:fldCharType="begin"/>
        </w:r>
        <w:r w:rsidRPr="00A32242">
          <w:rPr>
            <w:rFonts w:ascii="Times New Roman" w:hAnsi="Times New Roman" w:cs="Times New Roman"/>
            <w:sz w:val="24"/>
            <w:szCs w:val="24"/>
          </w:rPr>
          <w:instrText xml:space="preserve"> PAGE   \* MERGEFORMAT </w:instrText>
        </w:r>
        <w:r w:rsidR="003D7B3F" w:rsidRPr="00A32242">
          <w:rPr>
            <w:rFonts w:ascii="Times New Roman" w:hAnsi="Times New Roman" w:cs="Times New Roman"/>
            <w:sz w:val="24"/>
            <w:szCs w:val="24"/>
          </w:rPr>
          <w:fldChar w:fldCharType="separate"/>
        </w:r>
        <w:r w:rsidR="00DB0580">
          <w:rPr>
            <w:rFonts w:ascii="Times New Roman" w:hAnsi="Times New Roman" w:cs="Times New Roman"/>
            <w:noProof/>
            <w:sz w:val="24"/>
            <w:szCs w:val="24"/>
          </w:rPr>
          <w:t>1</w:t>
        </w:r>
        <w:r w:rsidR="003D7B3F" w:rsidRPr="00A32242">
          <w:rPr>
            <w:rFonts w:ascii="Times New Roman" w:hAnsi="Times New Roman" w:cs="Times New Roman"/>
            <w:noProof/>
            <w:sz w:val="24"/>
            <w:szCs w:val="24"/>
          </w:rPr>
          <w:fldChar w:fldCharType="end"/>
        </w:r>
      </w:sdtContent>
    </w:sdt>
  </w:p>
  <w:p w:rsidR="00A32242" w:rsidRDefault="00A3224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D0398"/>
    <w:rsid w:val="000159BA"/>
    <w:rsid w:val="00033B9D"/>
    <w:rsid w:val="0004147C"/>
    <w:rsid w:val="00053648"/>
    <w:rsid w:val="00056B55"/>
    <w:rsid w:val="00057799"/>
    <w:rsid w:val="00062AF2"/>
    <w:rsid w:val="00067BD2"/>
    <w:rsid w:val="00087D6E"/>
    <w:rsid w:val="000A2C12"/>
    <w:rsid w:val="000A6E52"/>
    <w:rsid w:val="000B30A8"/>
    <w:rsid w:val="000F1E4E"/>
    <w:rsid w:val="000F30C0"/>
    <w:rsid w:val="001121A5"/>
    <w:rsid w:val="00121D99"/>
    <w:rsid w:val="00132E93"/>
    <w:rsid w:val="00135700"/>
    <w:rsid w:val="001365FC"/>
    <w:rsid w:val="00152DC1"/>
    <w:rsid w:val="00154F7B"/>
    <w:rsid w:val="00164DE6"/>
    <w:rsid w:val="001844F4"/>
    <w:rsid w:val="001A4FA0"/>
    <w:rsid w:val="001A6818"/>
    <w:rsid w:val="001C55A6"/>
    <w:rsid w:val="001D0398"/>
    <w:rsid w:val="001E1FF2"/>
    <w:rsid w:val="001F1A34"/>
    <w:rsid w:val="001F1F39"/>
    <w:rsid w:val="001F5408"/>
    <w:rsid w:val="001F5CA9"/>
    <w:rsid w:val="00205D9E"/>
    <w:rsid w:val="002156F4"/>
    <w:rsid w:val="00217961"/>
    <w:rsid w:val="00226B6D"/>
    <w:rsid w:val="00230E4A"/>
    <w:rsid w:val="00232ED7"/>
    <w:rsid w:val="00245127"/>
    <w:rsid w:val="0025042E"/>
    <w:rsid w:val="00265432"/>
    <w:rsid w:val="00277DF2"/>
    <w:rsid w:val="00296380"/>
    <w:rsid w:val="002A0A78"/>
    <w:rsid w:val="002A231D"/>
    <w:rsid w:val="002D41EE"/>
    <w:rsid w:val="002D4B37"/>
    <w:rsid w:val="002D539B"/>
    <w:rsid w:val="002D626C"/>
    <w:rsid w:val="002E468A"/>
    <w:rsid w:val="002E6B22"/>
    <w:rsid w:val="002F03A9"/>
    <w:rsid w:val="0031196E"/>
    <w:rsid w:val="00312F7F"/>
    <w:rsid w:val="003246D9"/>
    <w:rsid w:val="003C4FBE"/>
    <w:rsid w:val="003D2F82"/>
    <w:rsid w:val="003D7B3F"/>
    <w:rsid w:val="003E43B8"/>
    <w:rsid w:val="003E7317"/>
    <w:rsid w:val="00402332"/>
    <w:rsid w:val="0040234F"/>
    <w:rsid w:val="004056A3"/>
    <w:rsid w:val="00431049"/>
    <w:rsid w:val="00436900"/>
    <w:rsid w:val="0044155E"/>
    <w:rsid w:val="00441E0C"/>
    <w:rsid w:val="004A2611"/>
    <w:rsid w:val="004B0E0B"/>
    <w:rsid w:val="004C0519"/>
    <w:rsid w:val="004C34FA"/>
    <w:rsid w:val="004D3B4F"/>
    <w:rsid w:val="005178EF"/>
    <w:rsid w:val="00541F97"/>
    <w:rsid w:val="005622BC"/>
    <w:rsid w:val="00571E79"/>
    <w:rsid w:val="0058021F"/>
    <w:rsid w:val="00590D1B"/>
    <w:rsid w:val="005B2436"/>
    <w:rsid w:val="005B685F"/>
    <w:rsid w:val="005C40B0"/>
    <w:rsid w:val="005C4B79"/>
    <w:rsid w:val="005D5322"/>
    <w:rsid w:val="005E1273"/>
    <w:rsid w:val="005F2180"/>
    <w:rsid w:val="00600D7A"/>
    <w:rsid w:val="00602934"/>
    <w:rsid w:val="00626E4C"/>
    <w:rsid w:val="00653757"/>
    <w:rsid w:val="006558A2"/>
    <w:rsid w:val="00655B7B"/>
    <w:rsid w:val="006648A6"/>
    <w:rsid w:val="00673969"/>
    <w:rsid w:val="006743AA"/>
    <w:rsid w:val="00683C96"/>
    <w:rsid w:val="00684344"/>
    <w:rsid w:val="00690E07"/>
    <w:rsid w:val="006B28B7"/>
    <w:rsid w:val="006C29A7"/>
    <w:rsid w:val="006C3A30"/>
    <w:rsid w:val="006C3B52"/>
    <w:rsid w:val="006E516C"/>
    <w:rsid w:val="006F7376"/>
    <w:rsid w:val="00707A78"/>
    <w:rsid w:val="007123F6"/>
    <w:rsid w:val="0072482A"/>
    <w:rsid w:val="0073578A"/>
    <w:rsid w:val="00780140"/>
    <w:rsid w:val="007864DB"/>
    <w:rsid w:val="00790C39"/>
    <w:rsid w:val="00795D1F"/>
    <w:rsid w:val="007B6398"/>
    <w:rsid w:val="007C33AF"/>
    <w:rsid w:val="007C76B2"/>
    <w:rsid w:val="007D1201"/>
    <w:rsid w:val="0080020C"/>
    <w:rsid w:val="0083547E"/>
    <w:rsid w:val="00841650"/>
    <w:rsid w:val="008442E6"/>
    <w:rsid w:val="00854021"/>
    <w:rsid w:val="00866756"/>
    <w:rsid w:val="008759E7"/>
    <w:rsid w:val="00896C7F"/>
    <w:rsid w:val="008A29F4"/>
    <w:rsid w:val="008B0654"/>
    <w:rsid w:val="008B69F5"/>
    <w:rsid w:val="008C5062"/>
    <w:rsid w:val="008D1294"/>
    <w:rsid w:val="008F60CC"/>
    <w:rsid w:val="00906856"/>
    <w:rsid w:val="00906E24"/>
    <w:rsid w:val="00922D22"/>
    <w:rsid w:val="00923D6C"/>
    <w:rsid w:val="00970AD2"/>
    <w:rsid w:val="009A3AF6"/>
    <w:rsid w:val="009A46AA"/>
    <w:rsid w:val="009C3909"/>
    <w:rsid w:val="009C70B6"/>
    <w:rsid w:val="009D3D2E"/>
    <w:rsid w:val="009E0052"/>
    <w:rsid w:val="009E0854"/>
    <w:rsid w:val="009F6C93"/>
    <w:rsid w:val="00A02CD0"/>
    <w:rsid w:val="00A0646E"/>
    <w:rsid w:val="00A12D96"/>
    <w:rsid w:val="00A224A7"/>
    <w:rsid w:val="00A237D5"/>
    <w:rsid w:val="00A32242"/>
    <w:rsid w:val="00A432D7"/>
    <w:rsid w:val="00A45DD0"/>
    <w:rsid w:val="00A47744"/>
    <w:rsid w:val="00A63CE5"/>
    <w:rsid w:val="00A761F7"/>
    <w:rsid w:val="00AD3733"/>
    <w:rsid w:val="00AE0063"/>
    <w:rsid w:val="00B02519"/>
    <w:rsid w:val="00B031AB"/>
    <w:rsid w:val="00B048E6"/>
    <w:rsid w:val="00B1060F"/>
    <w:rsid w:val="00B278F5"/>
    <w:rsid w:val="00B4047F"/>
    <w:rsid w:val="00B4692C"/>
    <w:rsid w:val="00B54863"/>
    <w:rsid w:val="00B76F58"/>
    <w:rsid w:val="00B91021"/>
    <w:rsid w:val="00BA13C9"/>
    <w:rsid w:val="00BB2454"/>
    <w:rsid w:val="00BB5B81"/>
    <w:rsid w:val="00BC1D49"/>
    <w:rsid w:val="00BD54D2"/>
    <w:rsid w:val="00BF57D2"/>
    <w:rsid w:val="00BF6BAC"/>
    <w:rsid w:val="00C36F4C"/>
    <w:rsid w:val="00C45A3D"/>
    <w:rsid w:val="00C60AFA"/>
    <w:rsid w:val="00C63D58"/>
    <w:rsid w:val="00C65D34"/>
    <w:rsid w:val="00C70B13"/>
    <w:rsid w:val="00CA1DA9"/>
    <w:rsid w:val="00CA6337"/>
    <w:rsid w:val="00CD6AF2"/>
    <w:rsid w:val="00CF486E"/>
    <w:rsid w:val="00D00579"/>
    <w:rsid w:val="00D219A8"/>
    <w:rsid w:val="00D32549"/>
    <w:rsid w:val="00D435C4"/>
    <w:rsid w:val="00D57026"/>
    <w:rsid w:val="00D60342"/>
    <w:rsid w:val="00D62336"/>
    <w:rsid w:val="00D63B1E"/>
    <w:rsid w:val="00D66B9F"/>
    <w:rsid w:val="00D843F7"/>
    <w:rsid w:val="00D96393"/>
    <w:rsid w:val="00D97B7B"/>
    <w:rsid w:val="00DA3694"/>
    <w:rsid w:val="00DA61E8"/>
    <w:rsid w:val="00DA65FB"/>
    <w:rsid w:val="00DB0580"/>
    <w:rsid w:val="00DB5AA4"/>
    <w:rsid w:val="00DD0ECE"/>
    <w:rsid w:val="00DF3E18"/>
    <w:rsid w:val="00E14435"/>
    <w:rsid w:val="00E6444F"/>
    <w:rsid w:val="00E6623C"/>
    <w:rsid w:val="00E94D45"/>
    <w:rsid w:val="00E979A3"/>
    <w:rsid w:val="00EB38EA"/>
    <w:rsid w:val="00EB5C5A"/>
    <w:rsid w:val="00EC381C"/>
    <w:rsid w:val="00ED01BD"/>
    <w:rsid w:val="00EF2C49"/>
    <w:rsid w:val="00F23A64"/>
    <w:rsid w:val="00F24330"/>
    <w:rsid w:val="00F400BE"/>
    <w:rsid w:val="00F42A94"/>
    <w:rsid w:val="00F564F6"/>
    <w:rsid w:val="00F67555"/>
    <w:rsid w:val="00F743F1"/>
    <w:rsid w:val="00F75DA7"/>
    <w:rsid w:val="00F80046"/>
    <w:rsid w:val="00F875D6"/>
    <w:rsid w:val="00F91762"/>
    <w:rsid w:val="00FB0EF2"/>
    <w:rsid w:val="00FB71B7"/>
    <w:rsid w:val="00FC4865"/>
    <w:rsid w:val="00FC6F4A"/>
    <w:rsid w:val="00FD5D57"/>
    <w:rsid w:val="00FE1ABB"/>
    <w:rsid w:val="00FE5780"/>
    <w:rsid w:val="00FE6FBF"/>
    <w:rsid w:val="00FE7AE2"/>
    <w:rsid w:val="00FF0010"/>
    <w:rsid w:val="00FF2D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242"/>
  </w:style>
  <w:style w:type="paragraph" w:styleId="Footer">
    <w:name w:val="footer"/>
    <w:basedOn w:val="Normal"/>
    <w:link w:val="FooterChar"/>
    <w:uiPriority w:val="99"/>
    <w:unhideWhenUsed/>
    <w:rsid w:val="00A32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24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2320</Words>
  <Characters>13230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2018-04-25T18:23:00Z</dcterms:created>
  <dcterms:modified xsi:type="dcterms:W3CDTF">2018-04-25T18:23:00Z</dcterms:modified>
</cp:coreProperties>
</file>